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98" w:rsidRDefault="00642998" w:rsidP="00642998">
      <w:pPr>
        <w:pStyle w:val="Ttulo6"/>
        <w:contextualSpacing/>
        <w:rPr>
          <w:sz w:val="28"/>
          <w:szCs w:val="26"/>
          <w:u w:val="thick"/>
        </w:rPr>
      </w:pPr>
      <w:r w:rsidRPr="00F32998">
        <w:rPr>
          <w:sz w:val="28"/>
          <w:szCs w:val="26"/>
          <w:u w:val="thick"/>
        </w:rPr>
        <w:t>DILIGENCIA DE TRASLADO DE ESCRITOS Y DOCUMENTOS</w:t>
      </w:r>
    </w:p>
    <w:p w:rsidR="00642998" w:rsidRPr="00B74525" w:rsidRDefault="00642998" w:rsidP="00642998">
      <w:pPr>
        <w:spacing w:line="240" w:lineRule="auto"/>
        <w:contextualSpacing/>
      </w:pPr>
      <w:r w:rsidRPr="00B74525">
        <w:t>SERVICIO DE TRASLADO DE COPIAS PREVIAS Y NOTIFICACIONES A PROCURADORES</w:t>
      </w:r>
    </w:p>
    <w:p w:rsidR="00642998" w:rsidRPr="00B74525" w:rsidRDefault="00642998" w:rsidP="00642998">
      <w:pPr>
        <w:spacing w:line="240" w:lineRule="auto"/>
        <w:contextualSpacing/>
      </w:pPr>
    </w:p>
    <w:p w:rsidR="00642998" w:rsidRPr="00DF33E2" w:rsidRDefault="0062082A" w:rsidP="00642998">
      <w:pPr>
        <w:spacing w:line="240" w:lineRule="auto"/>
        <w:contextualSpacing/>
      </w:pPr>
      <w:r>
        <w:rPr>
          <w:b/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9.4pt;margin-top:10.35pt;width:170.1pt;height:81.25pt;z-index:251661312;mso-width-percent:400;mso-width-percent:400;mso-width-relative:margin;mso-height-relative:margin" stroked="f">
            <v:textbox style="mso-next-textbox:#_x0000_s1032">
              <w:txbxContent>
                <w:p w:rsidR="00642998" w:rsidRPr="00F32998" w:rsidRDefault="00642998" w:rsidP="00B943E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F32998">
                    <w:rPr>
                      <w:b/>
                      <w:sz w:val="32"/>
                      <w:szCs w:val="32"/>
                    </w:rPr>
                    <w:t>ILUSTRE COLEGIO DE PROCURADORES DE BALEARES</w:t>
                  </w:r>
                </w:p>
                <w:p w:rsidR="00642998" w:rsidRDefault="00642998" w:rsidP="00B943E8"/>
              </w:txbxContent>
            </v:textbox>
          </v:shape>
        </w:pict>
      </w:r>
      <w:r>
        <w:rPr>
          <w:rFonts w:ascii="Trebuchet MS" w:hAnsi="Trebuchet MS"/>
          <w:noProof/>
          <w:sz w:val="24"/>
          <w:lang w:val="es-ES"/>
        </w:rPr>
        <w:pict>
          <v:shape id="_x0000_s1033" type="#_x0000_t202" style="position:absolute;margin-left:258.45pt;margin-top:9.9pt;width:170.1pt;height:108.1pt;z-index:251662336;mso-width-percent:400;mso-width-percent:400;mso-width-relative:margin;mso-height-relative:margin" stroked="f">
            <v:textbox>
              <w:txbxContent>
                <w:p w:rsidR="00642998" w:rsidRPr="00305733" w:rsidRDefault="00642998" w:rsidP="00305733">
                  <w:pPr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305733">
                    <w:rPr>
                      <w:color w:val="808080"/>
                      <w:sz w:val="16"/>
                      <w:szCs w:val="16"/>
                    </w:rPr>
                    <w:t>Ilustre Colegio de Procuradores de Baleares</w:t>
                  </w:r>
                </w:p>
                <w:p w:rsidR="00642998" w:rsidRPr="00305733" w:rsidRDefault="00642998" w:rsidP="00305733">
                  <w:pPr>
                    <w:jc w:val="center"/>
                    <w:rPr>
                      <w:color w:val="BFBFBF"/>
                      <w:sz w:val="16"/>
                      <w:szCs w:val="16"/>
                    </w:rPr>
                  </w:pPr>
                  <w:r w:rsidRPr="00305733">
                    <w:rPr>
                      <w:color w:val="808080"/>
                      <w:sz w:val="16"/>
                      <w:szCs w:val="16"/>
                    </w:rPr>
                    <w:t>ENTRADA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  <w:sz w:val="24"/>
          <w:lang w:val="es-ES" w:eastAsia="es-ES"/>
        </w:rPr>
        <w:pict>
          <v:rect id="_x0000_s1031" style="position:absolute;margin-left:251.85pt;margin-top:.55pt;width:185.25pt;height:186.5pt;z-index:251660288" o:allowincell="f" filled="f" fillcolor="silver" strokeweight=".5pt"/>
        </w:pict>
      </w:r>
    </w:p>
    <w:p w:rsidR="00642998" w:rsidRPr="00F32998" w:rsidRDefault="0062082A" w:rsidP="00642998">
      <w:pPr>
        <w:tabs>
          <w:tab w:val="left" w:pos="708"/>
          <w:tab w:val="left" w:pos="1416"/>
          <w:tab w:val="left" w:pos="2124"/>
          <w:tab w:val="left" w:pos="5610"/>
        </w:tabs>
        <w:spacing w:line="240" w:lineRule="auto"/>
        <w:ind w:right="-567"/>
        <w:contextualSpacing/>
        <w:rPr>
          <w:rFonts w:ascii="Calibri" w:hAnsi="Calibri" w:cs="Calibri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u w:val="thick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30" type="#_x0000_t75" alt="Escut Procuradors BO copia" style="position:absolute;margin-left:-49.6pt;margin-top:3.25pt;width:99pt;height:74.9pt;z-index:251659264;visibility:visible">
            <v:imagedata r:id="rId5" o:title="Escut Procuradors BO copia" chromakey="#f3f4ec"/>
          </v:shape>
        </w:pict>
      </w:r>
      <w:r w:rsidR="00642998">
        <w:rPr>
          <w:b/>
          <w:sz w:val="24"/>
          <w:szCs w:val="24"/>
        </w:rPr>
        <w:tab/>
      </w:r>
      <w:r w:rsidR="00642998">
        <w:rPr>
          <w:b/>
          <w:sz w:val="24"/>
          <w:szCs w:val="24"/>
        </w:rPr>
        <w:tab/>
      </w:r>
    </w:p>
    <w:p w:rsidR="00642998" w:rsidRDefault="00642998" w:rsidP="00642998">
      <w:pPr>
        <w:tabs>
          <w:tab w:val="left" w:pos="5610"/>
        </w:tabs>
        <w:spacing w:line="240" w:lineRule="auto"/>
        <w:ind w:right="-567"/>
        <w:contextualSpacing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</w:p>
    <w:p w:rsidR="00642998" w:rsidRDefault="00642998" w:rsidP="00642998">
      <w:pPr>
        <w:spacing w:line="240" w:lineRule="auto"/>
        <w:ind w:right="-567"/>
        <w:contextualSpacing/>
        <w:rPr>
          <w:rFonts w:ascii="Trebuchet MS" w:hAnsi="Trebuchet MS"/>
          <w:b/>
        </w:rPr>
      </w:pPr>
    </w:p>
    <w:p w:rsidR="00642998" w:rsidRDefault="00642998" w:rsidP="00642998">
      <w:pPr>
        <w:tabs>
          <w:tab w:val="left" w:pos="1701"/>
        </w:tabs>
        <w:spacing w:line="240" w:lineRule="auto"/>
        <w:ind w:left="-1843" w:right="6804"/>
        <w:contextualSpacing/>
        <w:rPr>
          <w:rFonts w:ascii="Trebuchet MS" w:hAnsi="Trebuchet MS"/>
          <w:b/>
        </w:rPr>
      </w:pPr>
    </w:p>
    <w:p w:rsidR="00642998" w:rsidRDefault="00642998" w:rsidP="00642998">
      <w:pPr>
        <w:spacing w:line="240" w:lineRule="auto"/>
        <w:ind w:left="-993" w:right="5103"/>
        <w:contextualSpacing/>
        <w:jc w:val="both"/>
        <w:rPr>
          <w:b/>
        </w:rPr>
      </w:pPr>
    </w:p>
    <w:p w:rsidR="00642998" w:rsidRDefault="00642998" w:rsidP="00642998">
      <w:pPr>
        <w:spacing w:line="240" w:lineRule="auto"/>
        <w:ind w:left="-993" w:right="5103"/>
        <w:contextualSpacing/>
        <w:jc w:val="both"/>
        <w:rPr>
          <w:b/>
        </w:rPr>
      </w:pPr>
    </w:p>
    <w:p w:rsidR="00642998" w:rsidRDefault="00642998" w:rsidP="00642998">
      <w:pPr>
        <w:spacing w:line="240" w:lineRule="auto"/>
        <w:ind w:left="-993" w:right="5103"/>
        <w:contextualSpacing/>
        <w:jc w:val="both"/>
        <w:rPr>
          <w:b/>
        </w:rPr>
      </w:pPr>
    </w:p>
    <w:p w:rsidR="00642998" w:rsidRPr="00DF33E2" w:rsidRDefault="00642998" w:rsidP="00642998">
      <w:pPr>
        <w:spacing w:line="240" w:lineRule="auto"/>
        <w:ind w:left="-993" w:right="5103"/>
        <w:contextualSpacing/>
        <w:jc w:val="both"/>
        <w:rPr>
          <w:b/>
        </w:rPr>
      </w:pPr>
      <w:r>
        <w:rPr>
          <w:b/>
        </w:rPr>
        <w:t>DILIGENCIA.- La extiendo yo, encargado/a</w:t>
      </w:r>
      <w:r w:rsidRPr="00B94A23">
        <w:rPr>
          <w:b/>
        </w:rPr>
        <w:t xml:space="preserve"> del Servicio de Recepción de Notificaciones y Traslado de Copias de Escritos y Documentos, para hacer constar que en el día y hora indicados en el sello que encabeza este documento se ha efectuado el traslado de copias preceptuado en el artículo 276. 2º de </w:t>
      </w:r>
      <w:smartTag w:uri="urn:schemas-microsoft-com:office:smarttags" w:element="PersonName">
        <w:smartTagPr>
          <w:attr w:name="ProductID" w:val="la Ley"/>
        </w:smartTagPr>
        <w:r w:rsidRPr="00B94A23">
          <w:rPr>
            <w:b/>
          </w:rPr>
          <w:t>la Ley</w:t>
        </w:r>
      </w:smartTag>
      <w:r w:rsidRPr="00B94A23">
        <w:rPr>
          <w:b/>
        </w:rPr>
        <w:t xml:space="preserve"> de Enjuiciamiento Civil</w:t>
      </w:r>
      <w:r>
        <w:rPr>
          <w:b/>
        </w:rPr>
        <w:t>.</w:t>
      </w:r>
    </w:p>
    <w:tbl>
      <w:tblPr>
        <w:tblpPr w:leftFromText="141" w:rightFromText="141" w:vertAnchor="text" w:horzAnchor="margin" w:tblpXSpec="center" w:tblpY="14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2"/>
        <w:gridCol w:w="3543"/>
        <w:gridCol w:w="1985"/>
      </w:tblGrid>
      <w:tr w:rsidR="00642998" w:rsidRPr="00903483" w:rsidTr="00642998">
        <w:trPr>
          <w:trHeight w:val="356"/>
        </w:trPr>
        <w:tc>
          <w:tcPr>
            <w:tcW w:w="4962" w:type="dxa"/>
            <w:shd w:val="clear" w:color="auto" w:fill="FFFFFF"/>
            <w:vAlign w:val="center"/>
          </w:tcPr>
          <w:p w:rsidR="00642998" w:rsidRPr="00903483" w:rsidRDefault="00642998" w:rsidP="00642998">
            <w:pPr>
              <w:spacing w:line="240" w:lineRule="auto"/>
              <w:ind w:right="-567"/>
              <w:contextualSpacing/>
              <w:rPr>
                <w:rFonts w:ascii="Calibri" w:hAnsi="Calibri"/>
                <w:b/>
                <w:sz w:val="18"/>
              </w:rPr>
            </w:pPr>
            <w:r w:rsidRPr="00903483">
              <w:rPr>
                <w:rFonts w:ascii="Calibri" w:hAnsi="Calibri"/>
                <w:b/>
                <w:sz w:val="18"/>
              </w:rPr>
              <w:t xml:space="preserve">Tribunal 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642998" w:rsidRPr="00903483" w:rsidRDefault="00642998" w:rsidP="00642998">
            <w:pPr>
              <w:spacing w:line="240" w:lineRule="auto"/>
              <w:ind w:right="-567"/>
              <w:contextualSpacing/>
              <w:rPr>
                <w:rFonts w:ascii="Calibri" w:hAnsi="Calibri"/>
                <w:b/>
              </w:rPr>
            </w:pPr>
            <w:r w:rsidRPr="00903483">
              <w:rPr>
                <w:rFonts w:ascii="Calibri" w:hAnsi="Calibri"/>
                <w:b/>
              </w:rPr>
              <w:t>Clase de asunto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42998" w:rsidRPr="00903483" w:rsidRDefault="00642998" w:rsidP="00642998">
            <w:pPr>
              <w:spacing w:line="240" w:lineRule="auto"/>
              <w:ind w:right="-567"/>
              <w:contextualSpacing/>
              <w:rPr>
                <w:rFonts w:ascii="Calibri" w:hAnsi="Calibri"/>
                <w:b/>
              </w:rPr>
            </w:pPr>
            <w:r w:rsidRPr="00903483">
              <w:rPr>
                <w:rFonts w:ascii="Calibri" w:hAnsi="Calibri"/>
                <w:b/>
              </w:rPr>
              <w:t>Número del asunto</w:t>
            </w:r>
          </w:p>
        </w:tc>
      </w:tr>
      <w:tr w:rsidR="00642998" w:rsidRPr="00903483" w:rsidTr="00642998">
        <w:trPr>
          <w:trHeight w:val="541"/>
        </w:trPr>
        <w:tc>
          <w:tcPr>
            <w:tcW w:w="4962" w:type="dxa"/>
            <w:vAlign w:val="center"/>
          </w:tcPr>
          <w:p w:rsidR="00642998" w:rsidRPr="00903483" w:rsidRDefault="00642998" w:rsidP="0062082A">
            <w:pPr>
              <w:spacing w:line="240" w:lineRule="auto"/>
              <w:ind w:right="-108"/>
              <w:contextualSpacing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642998" w:rsidRPr="00B74525" w:rsidRDefault="00642998" w:rsidP="00642998">
            <w:pPr>
              <w:spacing w:line="240" w:lineRule="auto"/>
              <w:ind w:right="-108"/>
              <w:contextualSpacing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42998" w:rsidRPr="00B74525" w:rsidRDefault="00642998" w:rsidP="00642998">
            <w:pPr>
              <w:spacing w:line="240" w:lineRule="auto"/>
              <w:ind w:right="-108"/>
              <w:contextualSpacing/>
              <w:jc w:val="center"/>
              <w:rPr>
                <w:rFonts w:ascii="Calibri" w:hAnsi="Calibri" w:cs="Calibri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642998" w:rsidRPr="00B94A23" w:rsidRDefault="00642998" w:rsidP="00642998">
      <w:pPr>
        <w:spacing w:line="240" w:lineRule="auto"/>
        <w:ind w:left="-993" w:right="-567"/>
        <w:contextualSpacing/>
      </w:pPr>
      <w:r w:rsidRPr="00B94A23">
        <w:t xml:space="preserve">Póngase una </w:t>
      </w:r>
      <w:r w:rsidRPr="00B94A23">
        <w:rPr>
          <w:sz w:val="36"/>
        </w:rPr>
        <w:sym w:font="Wingdings" w:char="F078"/>
      </w:r>
      <w:r w:rsidRPr="00B94A23">
        <w:rPr>
          <w:sz w:val="36"/>
        </w:rPr>
        <w:t xml:space="preserve"> </w:t>
      </w:r>
      <w:r w:rsidRPr="00B94A23">
        <w:t>donde proceda:</w:t>
      </w:r>
    </w:p>
    <w:p w:rsidR="00642998" w:rsidRDefault="00642998" w:rsidP="00642998">
      <w:pPr>
        <w:spacing w:line="240" w:lineRule="auto"/>
        <w:ind w:left="-993" w:right="-567"/>
        <w:contextualSpacing/>
        <w:rPr>
          <w:sz w:val="24"/>
        </w:rPr>
      </w:pPr>
      <w:r>
        <w:rPr>
          <w:sz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"/>
      <w:r w:rsidRPr="00B94A23">
        <w:rPr>
          <w:sz w:val="24"/>
        </w:rPr>
        <w:t xml:space="preserve"> Sujeto a plazo perentorio</w:t>
      </w:r>
    </w:p>
    <w:p w:rsidR="00642998" w:rsidRDefault="00642998" w:rsidP="00642998">
      <w:pPr>
        <w:spacing w:line="240" w:lineRule="auto"/>
        <w:ind w:left="-993" w:right="-567"/>
        <w:contextualSpacing/>
        <w:rPr>
          <w:sz w:val="24"/>
        </w:rPr>
      </w:pPr>
      <w:r>
        <w:rPr>
          <w:sz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Acompaña anexo, número de páginas de anexo: </w:t>
      </w:r>
      <w:r w:rsidRPr="00B74525">
        <w:rPr>
          <w:rFonts w:ascii="Calibri" w:hAnsi="Calibri" w:cs="Calibri"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B74525">
        <w:rPr>
          <w:rFonts w:ascii="Calibri" w:hAnsi="Calibri" w:cs="Calibri"/>
          <w:sz w:val="24"/>
        </w:rPr>
        <w:instrText xml:space="preserve"> FORMTEXT </w:instrText>
      </w:r>
      <w:r w:rsidRPr="00B74525">
        <w:rPr>
          <w:rFonts w:ascii="Calibri" w:hAnsi="Calibri" w:cs="Calibri"/>
          <w:sz w:val="24"/>
        </w:rPr>
      </w:r>
      <w:r w:rsidRPr="00B74525">
        <w:rPr>
          <w:rFonts w:ascii="Calibri" w:hAnsi="Calibri" w:cs="Calibri"/>
          <w:sz w:val="24"/>
        </w:rPr>
        <w:fldChar w:fldCharType="separate"/>
      </w:r>
      <w:r w:rsidRPr="00B74525">
        <w:rPr>
          <w:rFonts w:ascii="Calibri" w:hAnsi="Calibri" w:cs="Calibri"/>
          <w:noProof/>
          <w:sz w:val="24"/>
        </w:rPr>
        <w:t> </w:t>
      </w:r>
      <w:r w:rsidRPr="00B74525">
        <w:rPr>
          <w:rFonts w:ascii="Calibri" w:hAnsi="Calibri" w:cs="Calibri"/>
          <w:noProof/>
          <w:sz w:val="24"/>
        </w:rPr>
        <w:t> </w:t>
      </w:r>
      <w:r w:rsidRPr="00B74525">
        <w:rPr>
          <w:rFonts w:ascii="Calibri" w:hAnsi="Calibri" w:cs="Calibri"/>
          <w:noProof/>
          <w:sz w:val="24"/>
        </w:rPr>
        <w:t> </w:t>
      </w:r>
      <w:r w:rsidRPr="00B74525">
        <w:rPr>
          <w:rFonts w:ascii="Calibri" w:hAnsi="Calibri" w:cs="Calibri"/>
          <w:noProof/>
          <w:sz w:val="24"/>
        </w:rPr>
        <w:t> </w:t>
      </w:r>
      <w:r w:rsidRPr="00B74525">
        <w:rPr>
          <w:rFonts w:ascii="Calibri" w:hAnsi="Calibri" w:cs="Calibri"/>
          <w:noProof/>
          <w:sz w:val="24"/>
        </w:rPr>
        <w:t> </w:t>
      </w:r>
      <w:r w:rsidRPr="00B74525">
        <w:rPr>
          <w:rFonts w:ascii="Calibri" w:hAnsi="Calibri" w:cs="Calibri"/>
          <w:sz w:val="24"/>
        </w:rPr>
        <w:fldChar w:fldCharType="end"/>
      </w:r>
      <w:bookmarkEnd w:id="3"/>
    </w:p>
    <w:p w:rsidR="00642998" w:rsidRDefault="00642998" w:rsidP="00642998">
      <w:pPr>
        <w:spacing w:line="240" w:lineRule="auto"/>
        <w:ind w:left="-993" w:right="-567"/>
        <w:contextualSpacing/>
        <w:rPr>
          <w:sz w:val="24"/>
        </w:rPr>
      </w:pPr>
      <w:r>
        <w:rPr>
          <w:sz w:val="24"/>
        </w:rPr>
        <w:t>Resumen sucinto del escrito que se presenta</w:t>
      </w:r>
    </w:p>
    <w:p w:rsidR="00303DF4" w:rsidRDefault="00303DF4" w:rsidP="00303DF4">
      <w:pPr>
        <w:spacing w:line="240" w:lineRule="auto"/>
        <w:ind w:left="-851" w:right="-567"/>
        <w:contextualSpacing/>
        <w:rPr>
          <w:sz w:val="24"/>
        </w:rPr>
      </w:pPr>
    </w:p>
    <w:tbl>
      <w:tblPr>
        <w:tblW w:w="1049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642998" w:rsidRPr="009A57FC" w:rsidTr="00303DF4">
        <w:tc>
          <w:tcPr>
            <w:tcW w:w="10490" w:type="dxa"/>
          </w:tcPr>
          <w:p w:rsidR="00642998" w:rsidRPr="009A57FC" w:rsidRDefault="00642998" w:rsidP="00303DF4">
            <w:pPr>
              <w:spacing w:line="240" w:lineRule="auto"/>
              <w:ind w:left="-851" w:right="-567"/>
              <w:contextualSpacing/>
              <w:rPr>
                <w:rFonts w:ascii="Calibri" w:hAnsi="Calibri"/>
                <w:sz w:val="24"/>
              </w:rPr>
            </w:pPr>
            <w:r w:rsidRPr="009A57FC">
              <w:rPr>
                <w:rFonts w:ascii="Calibri" w:hAnsi="Calibri"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9A57FC">
              <w:rPr>
                <w:rFonts w:ascii="Calibri" w:hAnsi="Calibri"/>
                <w:sz w:val="24"/>
              </w:rPr>
              <w:instrText xml:space="preserve"> FORMTEXT </w:instrText>
            </w:r>
            <w:r w:rsidRPr="009A57FC">
              <w:rPr>
                <w:rFonts w:ascii="Calibri" w:hAnsi="Calibri"/>
                <w:sz w:val="24"/>
              </w:rPr>
            </w:r>
            <w:r w:rsidRPr="009A57FC">
              <w:rPr>
                <w:rFonts w:ascii="Calibri" w:hAnsi="Calibri"/>
                <w:sz w:val="24"/>
              </w:rPr>
              <w:fldChar w:fldCharType="separate"/>
            </w:r>
            <w:r>
              <w:rPr>
                <w:rFonts w:ascii="Calibri" w:hAnsi="Calibri"/>
                <w:sz w:val="24"/>
              </w:rPr>
              <w:t> </w:t>
            </w:r>
            <w:r>
              <w:rPr>
                <w:rFonts w:ascii="Calibri" w:hAnsi="Calibri"/>
                <w:sz w:val="24"/>
              </w:rPr>
              <w:t> </w:t>
            </w:r>
            <w:r>
              <w:rPr>
                <w:rFonts w:ascii="Calibri" w:hAnsi="Calibri"/>
                <w:sz w:val="24"/>
              </w:rPr>
              <w:t> </w:t>
            </w:r>
            <w:r>
              <w:rPr>
                <w:rFonts w:ascii="Calibri" w:hAnsi="Calibri"/>
                <w:sz w:val="24"/>
              </w:rPr>
              <w:t> </w:t>
            </w:r>
            <w:r>
              <w:rPr>
                <w:rFonts w:ascii="Calibri" w:hAnsi="Calibri"/>
                <w:sz w:val="24"/>
              </w:rPr>
              <w:t> </w:t>
            </w:r>
            <w:r w:rsidRPr="009A57FC">
              <w:rPr>
                <w:rFonts w:ascii="Calibri" w:hAnsi="Calibri"/>
                <w:sz w:val="24"/>
              </w:rPr>
              <w:fldChar w:fldCharType="end"/>
            </w:r>
            <w:bookmarkEnd w:id="4"/>
          </w:p>
        </w:tc>
      </w:tr>
    </w:tbl>
    <w:p w:rsidR="00642998" w:rsidRDefault="00642998" w:rsidP="00303DF4">
      <w:pPr>
        <w:pStyle w:val="Textodebloque"/>
        <w:ind w:left="-851"/>
        <w:contextualSpacing/>
        <w:rPr>
          <w:b/>
        </w:rPr>
      </w:pPr>
    </w:p>
    <w:p w:rsidR="00642998" w:rsidRPr="00903483" w:rsidRDefault="00642998" w:rsidP="00303DF4">
      <w:pPr>
        <w:pStyle w:val="Textodebloque"/>
        <w:ind w:left="-851"/>
        <w:contextualSpacing/>
        <w:rPr>
          <w:b/>
        </w:rPr>
      </w:pPr>
      <w:r w:rsidRPr="00903483">
        <w:rPr>
          <w:b/>
        </w:rPr>
        <w:t>PROCURADOR QUE HACE LA ENTREGA DE COPIAS</w:t>
      </w:r>
    </w:p>
    <w:tbl>
      <w:tblPr>
        <w:tblW w:w="10490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"/>
        <w:gridCol w:w="9498"/>
      </w:tblGrid>
      <w:tr w:rsidR="00642998" w:rsidRPr="00903483" w:rsidTr="00642998">
        <w:trPr>
          <w:trHeight w:val="256"/>
        </w:trPr>
        <w:tc>
          <w:tcPr>
            <w:tcW w:w="992" w:type="dxa"/>
            <w:shd w:val="clear" w:color="auto" w:fill="FFFFFF"/>
            <w:vAlign w:val="center"/>
          </w:tcPr>
          <w:p w:rsidR="00642998" w:rsidRPr="00903483" w:rsidRDefault="00642998" w:rsidP="00303DF4">
            <w:pPr>
              <w:spacing w:line="240" w:lineRule="auto"/>
              <w:ind w:left="-851" w:right="-567"/>
              <w:contextualSpacing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9498" w:type="dxa"/>
            <w:shd w:val="clear" w:color="auto" w:fill="FFFFFF"/>
            <w:vAlign w:val="center"/>
          </w:tcPr>
          <w:p w:rsidR="00642998" w:rsidRPr="00903483" w:rsidRDefault="00642998" w:rsidP="00303DF4">
            <w:pPr>
              <w:spacing w:line="240" w:lineRule="auto"/>
              <w:ind w:left="-851" w:right="-567"/>
              <w:contextualSpacing/>
              <w:rPr>
                <w:rFonts w:ascii="Calibri" w:hAnsi="Calibri"/>
                <w:b/>
              </w:rPr>
            </w:pPr>
          </w:p>
        </w:tc>
      </w:tr>
      <w:tr w:rsidR="00642998" w:rsidRPr="00B74525" w:rsidTr="00642998">
        <w:trPr>
          <w:trHeight w:val="541"/>
        </w:trPr>
        <w:tc>
          <w:tcPr>
            <w:tcW w:w="992" w:type="dxa"/>
            <w:vAlign w:val="center"/>
          </w:tcPr>
          <w:p w:rsidR="00642998" w:rsidRPr="00B74525" w:rsidRDefault="00642998" w:rsidP="00303DF4">
            <w:pPr>
              <w:spacing w:line="240" w:lineRule="auto"/>
              <w:ind w:left="-851" w:right="-108"/>
              <w:contextualSpacing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642998" w:rsidRPr="00B74525" w:rsidRDefault="00642998" w:rsidP="00303DF4">
            <w:pPr>
              <w:spacing w:line="240" w:lineRule="auto"/>
              <w:ind w:left="-851" w:right="-567"/>
              <w:contextualSpacing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642998" w:rsidRPr="00B74525" w:rsidRDefault="00642998" w:rsidP="00303DF4">
      <w:pPr>
        <w:pStyle w:val="Ttulo6"/>
        <w:ind w:left="-851" w:right="-567"/>
        <w:contextualSpacing/>
        <w:rPr>
          <w:rFonts w:ascii="Calibri" w:hAnsi="Calibri" w:cs="Calibri"/>
          <w:noProof/>
          <w:sz w:val="24"/>
          <w:szCs w:val="24"/>
          <w:u w:val="thick"/>
        </w:rPr>
      </w:pPr>
    </w:p>
    <w:p w:rsidR="00642998" w:rsidRPr="00B74525" w:rsidRDefault="00642998" w:rsidP="00303DF4">
      <w:pPr>
        <w:pStyle w:val="Ttulo6"/>
        <w:ind w:left="-851" w:right="-567"/>
        <w:contextualSpacing/>
        <w:rPr>
          <w:noProof/>
          <w:sz w:val="24"/>
          <w:szCs w:val="24"/>
          <w:u w:val="thick"/>
        </w:rPr>
      </w:pPr>
      <w:r w:rsidRPr="00B74525">
        <w:rPr>
          <w:noProof/>
          <w:sz w:val="24"/>
          <w:szCs w:val="24"/>
          <w:u w:val="thick"/>
        </w:rPr>
        <w:t>PROCURADORES QUE RECIBEN LAS COPIAS</w:t>
      </w:r>
    </w:p>
    <w:tbl>
      <w:tblPr>
        <w:tblpPr w:leftFromText="141" w:rightFromText="141" w:vertAnchor="text" w:horzAnchor="margin" w:tblpXSpec="center" w:tblpY="35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"/>
        <w:gridCol w:w="4299"/>
        <w:gridCol w:w="400"/>
        <w:gridCol w:w="4820"/>
      </w:tblGrid>
      <w:tr w:rsidR="00642998" w:rsidRPr="00B74525" w:rsidTr="00642998">
        <w:trPr>
          <w:trHeight w:val="299"/>
        </w:trPr>
        <w:tc>
          <w:tcPr>
            <w:tcW w:w="921" w:type="dxa"/>
            <w:shd w:val="clear" w:color="auto" w:fill="auto"/>
          </w:tcPr>
          <w:p w:rsidR="00642998" w:rsidRPr="00B74525" w:rsidRDefault="00642998" w:rsidP="00303DF4">
            <w:pPr>
              <w:spacing w:line="240" w:lineRule="auto"/>
              <w:ind w:left="-851" w:right="-56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299" w:type="dxa"/>
            <w:shd w:val="clear" w:color="auto" w:fill="FFFFFF"/>
            <w:vAlign w:val="center"/>
          </w:tcPr>
          <w:p w:rsidR="00642998" w:rsidRPr="00B74525" w:rsidRDefault="00642998" w:rsidP="00303DF4">
            <w:pPr>
              <w:spacing w:line="240" w:lineRule="auto"/>
              <w:ind w:left="-851" w:right="-56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/>
            <w:vAlign w:val="center"/>
          </w:tcPr>
          <w:p w:rsidR="00642998" w:rsidRPr="00B74525" w:rsidRDefault="00642998" w:rsidP="00303DF4">
            <w:pPr>
              <w:spacing w:line="240" w:lineRule="auto"/>
              <w:ind w:left="-851" w:right="-56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642998" w:rsidRPr="00B74525" w:rsidRDefault="00642998" w:rsidP="00303DF4">
            <w:pPr>
              <w:spacing w:line="240" w:lineRule="auto"/>
              <w:ind w:left="-851" w:right="-56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42998" w:rsidRPr="00D44B9E" w:rsidTr="00642998">
        <w:trPr>
          <w:trHeight w:val="426"/>
        </w:trPr>
        <w:tc>
          <w:tcPr>
            <w:tcW w:w="921" w:type="dxa"/>
            <w:shd w:val="clear" w:color="auto" w:fill="auto"/>
          </w:tcPr>
          <w:p w:rsidR="00642998" w:rsidRPr="00B74525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B7452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299" w:type="dxa"/>
            <w:vAlign w:val="center"/>
          </w:tcPr>
          <w:p w:rsidR="00642998" w:rsidRPr="00F469B3" w:rsidRDefault="00303DF4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CVXCV</w:t>
            </w:r>
          </w:p>
        </w:tc>
        <w:tc>
          <w:tcPr>
            <w:tcW w:w="400" w:type="dxa"/>
            <w:vAlign w:val="center"/>
          </w:tcPr>
          <w:p w:rsidR="00642998" w:rsidRPr="00F469B3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42998" w:rsidRPr="00F469B3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998" w:rsidRPr="00D44B9E" w:rsidTr="00642998">
        <w:trPr>
          <w:trHeight w:val="426"/>
        </w:trPr>
        <w:tc>
          <w:tcPr>
            <w:tcW w:w="921" w:type="dxa"/>
            <w:shd w:val="clear" w:color="auto" w:fill="auto"/>
          </w:tcPr>
          <w:p w:rsidR="00642998" w:rsidRPr="00F469B3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F469B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299" w:type="dxa"/>
            <w:vAlign w:val="center"/>
          </w:tcPr>
          <w:p w:rsidR="00642998" w:rsidRPr="00D44B9E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vAlign w:val="center"/>
          </w:tcPr>
          <w:p w:rsidR="00642998" w:rsidRPr="00D44B9E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642998" w:rsidRPr="00D44B9E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642998" w:rsidRPr="00D44B9E" w:rsidTr="00642998">
        <w:trPr>
          <w:trHeight w:val="426"/>
        </w:trPr>
        <w:tc>
          <w:tcPr>
            <w:tcW w:w="921" w:type="dxa"/>
            <w:shd w:val="clear" w:color="auto" w:fill="auto"/>
          </w:tcPr>
          <w:p w:rsidR="00642998" w:rsidRPr="00D44B9E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44B9E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4299" w:type="dxa"/>
            <w:vAlign w:val="center"/>
          </w:tcPr>
          <w:p w:rsidR="00642998" w:rsidRPr="00D44B9E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vAlign w:val="center"/>
          </w:tcPr>
          <w:p w:rsidR="00642998" w:rsidRPr="00D44B9E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642998" w:rsidRPr="00D44B9E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642998" w:rsidRPr="00B74525" w:rsidTr="00642998">
        <w:trPr>
          <w:trHeight w:val="426"/>
        </w:trPr>
        <w:tc>
          <w:tcPr>
            <w:tcW w:w="921" w:type="dxa"/>
            <w:shd w:val="clear" w:color="auto" w:fill="auto"/>
          </w:tcPr>
          <w:p w:rsidR="00642998" w:rsidRPr="00D44B9E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44B9E">
              <w:rPr>
                <w:rFonts w:ascii="Calibri" w:hAnsi="Calibri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4299" w:type="dxa"/>
            <w:vAlign w:val="center"/>
          </w:tcPr>
          <w:p w:rsidR="00642998" w:rsidRPr="00B74525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42998" w:rsidRPr="00B74525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42998" w:rsidRPr="00B74525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2998" w:rsidRPr="00B74525" w:rsidTr="00642998">
        <w:trPr>
          <w:trHeight w:val="426"/>
        </w:trPr>
        <w:tc>
          <w:tcPr>
            <w:tcW w:w="921" w:type="dxa"/>
            <w:shd w:val="clear" w:color="auto" w:fill="auto"/>
          </w:tcPr>
          <w:p w:rsidR="00642998" w:rsidRPr="00B74525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B7452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299" w:type="dxa"/>
            <w:vAlign w:val="center"/>
          </w:tcPr>
          <w:p w:rsidR="00642998" w:rsidRPr="00B74525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42998" w:rsidRPr="00B74525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42998" w:rsidRPr="00B74525" w:rsidRDefault="00642998" w:rsidP="00303DF4">
            <w:pPr>
              <w:spacing w:line="240" w:lineRule="auto"/>
              <w:ind w:left="-851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42998" w:rsidRPr="00B74525" w:rsidRDefault="00642998" w:rsidP="00303DF4">
      <w:pPr>
        <w:spacing w:line="240" w:lineRule="auto"/>
        <w:ind w:left="-851"/>
        <w:contextualSpacing/>
        <w:rPr>
          <w:rFonts w:ascii="Calibri" w:hAnsi="Calibri" w:cs="Calibri"/>
          <w:sz w:val="24"/>
          <w:szCs w:val="24"/>
        </w:rPr>
      </w:pPr>
    </w:p>
    <w:p w:rsidR="00642998" w:rsidRPr="00B94A23" w:rsidRDefault="00642998" w:rsidP="00303DF4">
      <w:pPr>
        <w:spacing w:line="240" w:lineRule="auto"/>
        <w:ind w:left="-851" w:right="-567"/>
        <w:contextualSpacing/>
        <w:rPr>
          <w:b/>
        </w:rPr>
      </w:pPr>
    </w:p>
    <w:p w:rsidR="00642998" w:rsidRDefault="00642998" w:rsidP="00303DF4">
      <w:pPr>
        <w:spacing w:line="240" w:lineRule="auto"/>
        <w:ind w:left="-851" w:right="-567"/>
        <w:contextualSpacing/>
        <w:rPr>
          <w:rFonts w:ascii="Calibri" w:hAnsi="Calibri" w:cs="Calibri"/>
          <w:b/>
          <w:sz w:val="24"/>
        </w:rPr>
      </w:pPr>
      <w:r w:rsidRPr="00B94A23">
        <w:rPr>
          <w:b/>
        </w:rPr>
        <w:t xml:space="preserve">Número de copias aportadas </w:t>
      </w:r>
      <w:r>
        <w:rPr>
          <w:b/>
        </w:rPr>
        <w:t>para su traslado</w:t>
      </w:r>
      <w:r w:rsidRPr="00B94A23">
        <w:rPr>
          <w:b/>
        </w:rPr>
        <w:t xml:space="preserve">: </w:t>
      </w:r>
      <w:r w:rsidRPr="00B74525">
        <w:rPr>
          <w:rFonts w:ascii="Calibri" w:hAnsi="Calibri" w:cs="Calibri"/>
          <w:b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74525">
        <w:rPr>
          <w:rFonts w:ascii="Calibri" w:hAnsi="Calibri" w:cs="Calibri"/>
          <w:b/>
          <w:sz w:val="24"/>
        </w:rPr>
        <w:instrText xml:space="preserve"> FORMTEXT </w:instrText>
      </w:r>
      <w:r w:rsidRPr="00B74525">
        <w:rPr>
          <w:rFonts w:ascii="Calibri" w:hAnsi="Calibri" w:cs="Calibri"/>
          <w:b/>
          <w:sz w:val="24"/>
        </w:rPr>
      </w:r>
      <w:r w:rsidRPr="00B74525">
        <w:rPr>
          <w:rFonts w:ascii="Calibri" w:hAnsi="Calibri" w:cs="Calibri"/>
          <w:b/>
          <w:sz w:val="24"/>
        </w:rPr>
        <w:fldChar w:fldCharType="separate"/>
      </w:r>
      <w:r w:rsidRPr="00B74525">
        <w:rPr>
          <w:rFonts w:ascii="Calibri" w:hAnsi="Calibri" w:cs="Calibri"/>
          <w:b/>
          <w:noProof/>
          <w:sz w:val="24"/>
        </w:rPr>
        <w:t> </w:t>
      </w:r>
      <w:r w:rsidRPr="00B74525">
        <w:rPr>
          <w:rFonts w:ascii="Calibri" w:hAnsi="Calibri" w:cs="Calibri"/>
          <w:b/>
          <w:noProof/>
          <w:sz w:val="24"/>
        </w:rPr>
        <w:t> </w:t>
      </w:r>
      <w:r w:rsidRPr="00B74525">
        <w:rPr>
          <w:rFonts w:ascii="Calibri" w:hAnsi="Calibri" w:cs="Calibri"/>
          <w:b/>
          <w:noProof/>
          <w:sz w:val="24"/>
        </w:rPr>
        <w:t> </w:t>
      </w:r>
      <w:r w:rsidRPr="00B74525">
        <w:rPr>
          <w:rFonts w:ascii="Calibri" w:hAnsi="Calibri" w:cs="Calibri"/>
          <w:b/>
          <w:noProof/>
          <w:sz w:val="24"/>
        </w:rPr>
        <w:t> </w:t>
      </w:r>
      <w:r w:rsidRPr="00B74525">
        <w:rPr>
          <w:rFonts w:ascii="Calibri" w:hAnsi="Calibri" w:cs="Calibri"/>
          <w:b/>
          <w:noProof/>
          <w:sz w:val="24"/>
        </w:rPr>
        <w:t> </w:t>
      </w:r>
      <w:r w:rsidRPr="00B74525">
        <w:rPr>
          <w:rFonts w:ascii="Calibri" w:hAnsi="Calibri" w:cs="Calibri"/>
          <w:b/>
          <w:sz w:val="24"/>
        </w:rPr>
        <w:fldChar w:fldCharType="end"/>
      </w:r>
    </w:p>
    <w:p w:rsidR="00642998" w:rsidRDefault="00642998" w:rsidP="00303DF4">
      <w:pPr>
        <w:spacing w:line="240" w:lineRule="auto"/>
        <w:ind w:left="-851" w:right="-567"/>
        <w:contextualSpacing/>
        <w:rPr>
          <w:b/>
        </w:rPr>
      </w:pPr>
    </w:p>
    <w:p w:rsidR="00642998" w:rsidRPr="00B94A23" w:rsidRDefault="00642998" w:rsidP="00303DF4">
      <w:pPr>
        <w:spacing w:line="240" w:lineRule="auto"/>
        <w:ind w:left="-851" w:right="-567"/>
        <w:contextualSpacing/>
        <w:rPr>
          <w:b/>
        </w:rPr>
      </w:pPr>
    </w:p>
    <w:p w:rsidR="00642998" w:rsidRDefault="00642998" w:rsidP="00303DF4">
      <w:pPr>
        <w:spacing w:line="240" w:lineRule="auto"/>
        <w:ind w:left="-851" w:right="-567"/>
        <w:contextualSpacing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</w:t>
      </w:r>
      <w:r w:rsidRPr="00382EBF">
        <w:rPr>
          <w:rFonts w:ascii="Calibri" w:hAnsi="Calibri"/>
          <w:b/>
          <w:sz w:val="2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Pr="00382EBF">
        <w:rPr>
          <w:rFonts w:ascii="Calibri" w:hAnsi="Calibri"/>
          <w:b/>
          <w:sz w:val="28"/>
        </w:rPr>
        <w:instrText xml:space="preserve"> FORMTEXT </w:instrText>
      </w:r>
      <w:r w:rsidRPr="00382EBF">
        <w:rPr>
          <w:rFonts w:ascii="Calibri" w:hAnsi="Calibri"/>
          <w:b/>
          <w:sz w:val="28"/>
        </w:rPr>
      </w:r>
      <w:r w:rsidRPr="00382EBF">
        <w:rPr>
          <w:rFonts w:ascii="Calibri" w:hAnsi="Calibri"/>
          <w:b/>
          <w:sz w:val="28"/>
        </w:rPr>
        <w:fldChar w:fldCharType="separate"/>
      </w:r>
      <w:r w:rsidRPr="00382EBF">
        <w:rPr>
          <w:rFonts w:ascii="Calibri" w:hAnsi="Calibri"/>
          <w:b/>
          <w:sz w:val="28"/>
        </w:rPr>
        <w:t> </w:t>
      </w:r>
      <w:r w:rsidRPr="00382EBF">
        <w:rPr>
          <w:rFonts w:ascii="Calibri" w:hAnsi="Calibri"/>
          <w:b/>
          <w:sz w:val="28"/>
        </w:rPr>
        <w:t> </w:t>
      </w:r>
      <w:r w:rsidRPr="00382EBF">
        <w:rPr>
          <w:rFonts w:ascii="Calibri" w:hAnsi="Calibri"/>
          <w:b/>
          <w:sz w:val="28"/>
        </w:rPr>
        <w:t> </w:t>
      </w:r>
      <w:r w:rsidRPr="00382EBF">
        <w:rPr>
          <w:rFonts w:ascii="Calibri" w:hAnsi="Calibri"/>
          <w:b/>
          <w:sz w:val="28"/>
        </w:rPr>
        <w:t> </w:t>
      </w:r>
      <w:r w:rsidRPr="00382EBF">
        <w:rPr>
          <w:rFonts w:ascii="Calibri" w:hAnsi="Calibri"/>
          <w:b/>
          <w:sz w:val="28"/>
        </w:rPr>
        <w:t> </w:t>
      </w:r>
      <w:r w:rsidRPr="00382EBF">
        <w:rPr>
          <w:rFonts w:ascii="Calibri" w:hAnsi="Calibri"/>
          <w:b/>
          <w:sz w:val="28"/>
        </w:rPr>
        <w:fldChar w:fldCharType="end"/>
      </w:r>
      <w:bookmarkEnd w:id="5"/>
      <w:r>
        <w:rPr>
          <w:b/>
          <w:sz w:val="24"/>
        </w:rPr>
        <w:t>______________________</w:t>
      </w:r>
    </w:p>
    <w:p w:rsidR="00642998" w:rsidRDefault="00642998" w:rsidP="00303DF4">
      <w:pPr>
        <w:spacing w:line="240" w:lineRule="auto"/>
        <w:ind w:left="-851"/>
        <w:contextualSpacing/>
      </w:pPr>
    </w:p>
    <w:p w:rsidR="005C5ED0" w:rsidRDefault="005C5ED0" w:rsidP="00642998">
      <w:pPr>
        <w:spacing w:line="240" w:lineRule="auto"/>
        <w:contextualSpacing/>
      </w:pPr>
    </w:p>
    <w:sectPr w:rsidR="005C5ED0" w:rsidSect="00642998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98"/>
    <w:rsid w:val="0000358A"/>
    <w:rsid w:val="00003BF0"/>
    <w:rsid w:val="00027AD6"/>
    <w:rsid w:val="00041C09"/>
    <w:rsid w:val="0006036D"/>
    <w:rsid w:val="00072A61"/>
    <w:rsid w:val="000950E2"/>
    <w:rsid w:val="000A3441"/>
    <w:rsid w:val="000B2CD8"/>
    <w:rsid w:val="000B439B"/>
    <w:rsid w:val="000E1352"/>
    <w:rsid w:val="000E6CCF"/>
    <w:rsid w:val="000F05BA"/>
    <w:rsid w:val="000F167B"/>
    <w:rsid w:val="000F59EF"/>
    <w:rsid w:val="00101EC0"/>
    <w:rsid w:val="00113E86"/>
    <w:rsid w:val="00114648"/>
    <w:rsid w:val="001431E7"/>
    <w:rsid w:val="001477D8"/>
    <w:rsid w:val="001654AD"/>
    <w:rsid w:val="0017594B"/>
    <w:rsid w:val="00175C4D"/>
    <w:rsid w:val="00182964"/>
    <w:rsid w:val="001A20B7"/>
    <w:rsid w:val="001A27DF"/>
    <w:rsid w:val="001B0C3D"/>
    <w:rsid w:val="001B775B"/>
    <w:rsid w:val="001C0F82"/>
    <w:rsid w:val="001C46D7"/>
    <w:rsid w:val="001C4FF2"/>
    <w:rsid w:val="001D153F"/>
    <w:rsid w:val="00203308"/>
    <w:rsid w:val="00210001"/>
    <w:rsid w:val="00213720"/>
    <w:rsid w:val="00216069"/>
    <w:rsid w:val="002308A9"/>
    <w:rsid w:val="00235D37"/>
    <w:rsid w:val="002449FD"/>
    <w:rsid w:val="00246E21"/>
    <w:rsid w:val="00250225"/>
    <w:rsid w:val="00252EBF"/>
    <w:rsid w:val="00276C3B"/>
    <w:rsid w:val="00283AE3"/>
    <w:rsid w:val="002847FF"/>
    <w:rsid w:val="002867C3"/>
    <w:rsid w:val="00286AED"/>
    <w:rsid w:val="002941BF"/>
    <w:rsid w:val="0029544C"/>
    <w:rsid w:val="002B4CB2"/>
    <w:rsid w:val="002D5C54"/>
    <w:rsid w:val="002F7D01"/>
    <w:rsid w:val="00302FFE"/>
    <w:rsid w:val="0030374B"/>
    <w:rsid w:val="00303DF4"/>
    <w:rsid w:val="003230D0"/>
    <w:rsid w:val="003460DE"/>
    <w:rsid w:val="00376647"/>
    <w:rsid w:val="00380A49"/>
    <w:rsid w:val="00382F93"/>
    <w:rsid w:val="003C2142"/>
    <w:rsid w:val="003C24E3"/>
    <w:rsid w:val="003F2B2E"/>
    <w:rsid w:val="003F4E66"/>
    <w:rsid w:val="004207B5"/>
    <w:rsid w:val="00440FA9"/>
    <w:rsid w:val="00443607"/>
    <w:rsid w:val="00462B4F"/>
    <w:rsid w:val="00465462"/>
    <w:rsid w:val="00467506"/>
    <w:rsid w:val="00485AC8"/>
    <w:rsid w:val="00493662"/>
    <w:rsid w:val="004A5FE3"/>
    <w:rsid w:val="004C0C8D"/>
    <w:rsid w:val="004E1FA8"/>
    <w:rsid w:val="004E7F99"/>
    <w:rsid w:val="004F0DD3"/>
    <w:rsid w:val="00512C4E"/>
    <w:rsid w:val="005206A1"/>
    <w:rsid w:val="00523CF8"/>
    <w:rsid w:val="0052463D"/>
    <w:rsid w:val="00534154"/>
    <w:rsid w:val="00535E1D"/>
    <w:rsid w:val="00547FE8"/>
    <w:rsid w:val="005626E5"/>
    <w:rsid w:val="00577B5D"/>
    <w:rsid w:val="0058460E"/>
    <w:rsid w:val="00584D2C"/>
    <w:rsid w:val="005C5ED0"/>
    <w:rsid w:val="005D03BE"/>
    <w:rsid w:val="005D22CE"/>
    <w:rsid w:val="005E6296"/>
    <w:rsid w:val="005E6C02"/>
    <w:rsid w:val="0061456A"/>
    <w:rsid w:val="0062082A"/>
    <w:rsid w:val="00625065"/>
    <w:rsid w:val="0062588D"/>
    <w:rsid w:val="00627C9A"/>
    <w:rsid w:val="006313B7"/>
    <w:rsid w:val="0063459E"/>
    <w:rsid w:val="00637F9B"/>
    <w:rsid w:val="00641256"/>
    <w:rsid w:val="00642998"/>
    <w:rsid w:val="00657ACD"/>
    <w:rsid w:val="006619A2"/>
    <w:rsid w:val="00693667"/>
    <w:rsid w:val="006B5C34"/>
    <w:rsid w:val="006C5F66"/>
    <w:rsid w:val="006C73B4"/>
    <w:rsid w:val="006D3C8E"/>
    <w:rsid w:val="006D62ED"/>
    <w:rsid w:val="006D759F"/>
    <w:rsid w:val="006F1C74"/>
    <w:rsid w:val="0071571D"/>
    <w:rsid w:val="0072054E"/>
    <w:rsid w:val="007230B0"/>
    <w:rsid w:val="007250B4"/>
    <w:rsid w:val="00731DDA"/>
    <w:rsid w:val="0073438B"/>
    <w:rsid w:val="00740C52"/>
    <w:rsid w:val="00754FD1"/>
    <w:rsid w:val="00757E18"/>
    <w:rsid w:val="00762219"/>
    <w:rsid w:val="00765BF5"/>
    <w:rsid w:val="0077621D"/>
    <w:rsid w:val="00794E56"/>
    <w:rsid w:val="00795147"/>
    <w:rsid w:val="007A2E0E"/>
    <w:rsid w:val="007A6324"/>
    <w:rsid w:val="007B056A"/>
    <w:rsid w:val="007B454D"/>
    <w:rsid w:val="007B52C2"/>
    <w:rsid w:val="007C60E8"/>
    <w:rsid w:val="007D41EC"/>
    <w:rsid w:val="007D60E5"/>
    <w:rsid w:val="007E2DCA"/>
    <w:rsid w:val="007E50E3"/>
    <w:rsid w:val="007E60A3"/>
    <w:rsid w:val="007F4DFC"/>
    <w:rsid w:val="00815CE1"/>
    <w:rsid w:val="008349B0"/>
    <w:rsid w:val="00840369"/>
    <w:rsid w:val="00840DB6"/>
    <w:rsid w:val="00841367"/>
    <w:rsid w:val="00853D84"/>
    <w:rsid w:val="00856954"/>
    <w:rsid w:val="0087020C"/>
    <w:rsid w:val="008807C6"/>
    <w:rsid w:val="00892572"/>
    <w:rsid w:val="00896DE8"/>
    <w:rsid w:val="008A6A99"/>
    <w:rsid w:val="008B458B"/>
    <w:rsid w:val="008D6DEB"/>
    <w:rsid w:val="008E274E"/>
    <w:rsid w:val="008F3035"/>
    <w:rsid w:val="008F71C3"/>
    <w:rsid w:val="00902D2C"/>
    <w:rsid w:val="00926308"/>
    <w:rsid w:val="00934319"/>
    <w:rsid w:val="0094215A"/>
    <w:rsid w:val="00956D2D"/>
    <w:rsid w:val="00963658"/>
    <w:rsid w:val="00967229"/>
    <w:rsid w:val="00967AEB"/>
    <w:rsid w:val="00970520"/>
    <w:rsid w:val="009D133B"/>
    <w:rsid w:val="009D1D0B"/>
    <w:rsid w:val="00A02B86"/>
    <w:rsid w:val="00A11454"/>
    <w:rsid w:val="00A2659F"/>
    <w:rsid w:val="00A324C3"/>
    <w:rsid w:val="00A47D94"/>
    <w:rsid w:val="00A50D02"/>
    <w:rsid w:val="00A54E44"/>
    <w:rsid w:val="00A8379D"/>
    <w:rsid w:val="00A84BAE"/>
    <w:rsid w:val="00A976DF"/>
    <w:rsid w:val="00AB571C"/>
    <w:rsid w:val="00AD5D96"/>
    <w:rsid w:val="00AE3A60"/>
    <w:rsid w:val="00AF4A95"/>
    <w:rsid w:val="00B031A6"/>
    <w:rsid w:val="00B063E9"/>
    <w:rsid w:val="00B132D0"/>
    <w:rsid w:val="00B21CCA"/>
    <w:rsid w:val="00B268E8"/>
    <w:rsid w:val="00B37283"/>
    <w:rsid w:val="00B42F35"/>
    <w:rsid w:val="00B46AE0"/>
    <w:rsid w:val="00B60328"/>
    <w:rsid w:val="00B61880"/>
    <w:rsid w:val="00B64EBA"/>
    <w:rsid w:val="00B65752"/>
    <w:rsid w:val="00BB3568"/>
    <w:rsid w:val="00BB5355"/>
    <w:rsid w:val="00BE606C"/>
    <w:rsid w:val="00C145EF"/>
    <w:rsid w:val="00C17DC3"/>
    <w:rsid w:val="00C22096"/>
    <w:rsid w:val="00C232BE"/>
    <w:rsid w:val="00C31672"/>
    <w:rsid w:val="00C46926"/>
    <w:rsid w:val="00C51CF9"/>
    <w:rsid w:val="00C520D3"/>
    <w:rsid w:val="00C75A77"/>
    <w:rsid w:val="00C76502"/>
    <w:rsid w:val="00CB0BA5"/>
    <w:rsid w:val="00CF04CA"/>
    <w:rsid w:val="00CF67DC"/>
    <w:rsid w:val="00D140D6"/>
    <w:rsid w:val="00D17D8B"/>
    <w:rsid w:val="00D47922"/>
    <w:rsid w:val="00D715FC"/>
    <w:rsid w:val="00D74AE1"/>
    <w:rsid w:val="00D95E09"/>
    <w:rsid w:val="00DA0658"/>
    <w:rsid w:val="00DA4645"/>
    <w:rsid w:val="00DE3633"/>
    <w:rsid w:val="00DF1FB7"/>
    <w:rsid w:val="00DF532F"/>
    <w:rsid w:val="00E058A0"/>
    <w:rsid w:val="00E23AA8"/>
    <w:rsid w:val="00E30750"/>
    <w:rsid w:val="00E33AE8"/>
    <w:rsid w:val="00E37E7A"/>
    <w:rsid w:val="00E51A9D"/>
    <w:rsid w:val="00E51B05"/>
    <w:rsid w:val="00E6156C"/>
    <w:rsid w:val="00E67274"/>
    <w:rsid w:val="00E70E1A"/>
    <w:rsid w:val="00E73C89"/>
    <w:rsid w:val="00E86623"/>
    <w:rsid w:val="00E87AE4"/>
    <w:rsid w:val="00E95B61"/>
    <w:rsid w:val="00EA0D7F"/>
    <w:rsid w:val="00EC2C2B"/>
    <w:rsid w:val="00ED6740"/>
    <w:rsid w:val="00EE5A44"/>
    <w:rsid w:val="00F003A5"/>
    <w:rsid w:val="00F03C9F"/>
    <w:rsid w:val="00F13C68"/>
    <w:rsid w:val="00F2122E"/>
    <w:rsid w:val="00F21C14"/>
    <w:rsid w:val="00F30D17"/>
    <w:rsid w:val="00F310E1"/>
    <w:rsid w:val="00F4489B"/>
    <w:rsid w:val="00F51AEC"/>
    <w:rsid w:val="00F53320"/>
    <w:rsid w:val="00F578B6"/>
    <w:rsid w:val="00F812C4"/>
    <w:rsid w:val="00F878B5"/>
    <w:rsid w:val="00F92CB7"/>
    <w:rsid w:val="00FB4234"/>
    <w:rsid w:val="00FD15F7"/>
    <w:rsid w:val="00FD5183"/>
    <w:rsid w:val="00FE1A08"/>
    <w:rsid w:val="00FF6015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642998"/>
    <w:pPr>
      <w:keepNext/>
      <w:spacing w:after="0" w:line="240" w:lineRule="auto"/>
      <w:ind w:left="-1701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doub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642998"/>
    <w:rPr>
      <w:rFonts w:ascii="Times New Roman" w:eastAsia="Times New Roman" w:hAnsi="Times New Roman" w:cs="Times New Roman"/>
      <w:b/>
      <w:sz w:val="36"/>
      <w:szCs w:val="20"/>
      <w:u w:val="double"/>
      <w:lang w:val="es-ES" w:eastAsia="es-ES"/>
    </w:rPr>
  </w:style>
  <w:style w:type="paragraph" w:styleId="Textodebloque">
    <w:name w:val="Block Text"/>
    <w:basedOn w:val="Normal"/>
    <w:rsid w:val="00642998"/>
    <w:pPr>
      <w:spacing w:after="0" w:line="240" w:lineRule="auto"/>
      <w:ind w:left="-1701" w:right="-567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642998"/>
    <w:pPr>
      <w:keepNext/>
      <w:spacing w:after="0" w:line="240" w:lineRule="auto"/>
      <w:ind w:left="-1701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doub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642998"/>
    <w:rPr>
      <w:rFonts w:ascii="Times New Roman" w:eastAsia="Times New Roman" w:hAnsi="Times New Roman" w:cs="Times New Roman"/>
      <w:b/>
      <w:sz w:val="36"/>
      <w:szCs w:val="20"/>
      <w:u w:val="double"/>
      <w:lang w:val="es-ES" w:eastAsia="es-ES"/>
    </w:rPr>
  </w:style>
  <w:style w:type="paragraph" w:styleId="Textodebloque">
    <w:name w:val="Block Text"/>
    <w:basedOn w:val="Normal"/>
    <w:rsid w:val="00642998"/>
    <w:pPr>
      <w:spacing w:after="0" w:line="240" w:lineRule="auto"/>
      <w:ind w:left="-1701" w:right="-567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Procuradors</dc:creator>
  <cp:lastModifiedBy>Procuradors</cp:lastModifiedBy>
  <cp:revision>3</cp:revision>
  <dcterms:created xsi:type="dcterms:W3CDTF">2015-12-01T09:24:00Z</dcterms:created>
  <dcterms:modified xsi:type="dcterms:W3CDTF">2016-07-11T11:31:00Z</dcterms:modified>
</cp:coreProperties>
</file>